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61" w:rsidRDefault="00C30751" w:rsidP="00C30751">
      <w:pPr>
        <w:spacing w:line="276" w:lineRule="auto"/>
        <w:jc w:val="right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>Приложение 1</w:t>
      </w:r>
    </w:p>
    <w:p w:rsidR="00C30751" w:rsidRDefault="00C30751" w:rsidP="00C30751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приказу МБОУ ДО «Центр</w:t>
      </w:r>
    </w:p>
    <w:p w:rsidR="00C30751" w:rsidRDefault="00C30751" w:rsidP="00C30751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«Красная Звезда» г. Калуги</w:t>
      </w:r>
    </w:p>
    <w:p w:rsidR="00C30751" w:rsidRDefault="00C30751" w:rsidP="00C30751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№</w:t>
      </w:r>
      <w:r w:rsidR="000A23A0">
        <w:rPr>
          <w:sz w:val="26"/>
          <w:szCs w:val="26"/>
          <w:lang w:val="ru-RU"/>
        </w:rPr>
        <w:t>78</w:t>
      </w:r>
      <w:r>
        <w:rPr>
          <w:sz w:val="26"/>
          <w:szCs w:val="26"/>
          <w:lang w:val="ru-RU"/>
        </w:rPr>
        <w:t xml:space="preserve"> от </w:t>
      </w:r>
      <w:r w:rsidR="000A23A0">
        <w:rPr>
          <w:sz w:val="26"/>
          <w:szCs w:val="26"/>
          <w:lang w:val="ru-RU"/>
        </w:rPr>
        <w:t>28</w:t>
      </w:r>
      <w:r>
        <w:rPr>
          <w:sz w:val="26"/>
          <w:szCs w:val="26"/>
          <w:lang w:val="ru-RU"/>
        </w:rPr>
        <w:t>.12.20</w:t>
      </w:r>
      <w:r w:rsidR="00D8419A">
        <w:rPr>
          <w:sz w:val="26"/>
          <w:szCs w:val="26"/>
          <w:lang w:val="ru-RU"/>
        </w:rPr>
        <w:t>2</w:t>
      </w:r>
      <w:r w:rsidR="000A23A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г.</w:t>
      </w:r>
    </w:p>
    <w:p w:rsidR="00C30751" w:rsidRDefault="00C30751" w:rsidP="00C30751">
      <w:pPr>
        <w:spacing w:line="276" w:lineRule="auto"/>
        <w:jc w:val="right"/>
        <w:rPr>
          <w:sz w:val="26"/>
          <w:szCs w:val="26"/>
          <w:lang w:val="ru-RU"/>
        </w:rPr>
      </w:pPr>
    </w:p>
    <w:p w:rsidR="00C30751" w:rsidRDefault="00C30751" w:rsidP="00C30751">
      <w:pPr>
        <w:spacing w:line="276" w:lineRule="auto"/>
        <w:jc w:val="center"/>
        <w:rPr>
          <w:sz w:val="26"/>
          <w:szCs w:val="26"/>
          <w:lang w:val="ru-RU"/>
        </w:rPr>
      </w:pPr>
    </w:p>
    <w:p w:rsidR="00C30751" w:rsidRDefault="00C30751" w:rsidP="00C30751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C30751">
        <w:rPr>
          <w:b/>
          <w:sz w:val="26"/>
          <w:szCs w:val="26"/>
          <w:lang w:val="ru-RU"/>
        </w:rPr>
        <w:t xml:space="preserve">План мероприятий в МБОУ ДО «Центр «Красная Звезда» г. Калуги </w:t>
      </w:r>
    </w:p>
    <w:p w:rsidR="00C30751" w:rsidRDefault="00C30751" w:rsidP="00C30751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C30751">
        <w:rPr>
          <w:b/>
          <w:sz w:val="26"/>
          <w:szCs w:val="26"/>
          <w:lang w:val="ru-RU"/>
        </w:rPr>
        <w:t xml:space="preserve">по противодействию терроризму и предупреждению </w:t>
      </w:r>
    </w:p>
    <w:p w:rsidR="00913261" w:rsidRPr="00C30751" w:rsidRDefault="00D8419A" w:rsidP="00C30751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террористических актов на 202</w:t>
      </w:r>
      <w:r w:rsidR="000A23A0">
        <w:rPr>
          <w:b/>
          <w:sz w:val="26"/>
          <w:szCs w:val="26"/>
          <w:lang w:val="ru-RU"/>
        </w:rPr>
        <w:t>3</w:t>
      </w:r>
      <w:r w:rsidR="00C30751" w:rsidRPr="00C30751">
        <w:rPr>
          <w:b/>
          <w:sz w:val="26"/>
          <w:szCs w:val="26"/>
          <w:lang w:val="ru-RU"/>
        </w:rPr>
        <w:t xml:space="preserve"> год</w:t>
      </w:r>
    </w:p>
    <w:p w:rsidR="00913261" w:rsidRDefault="00913261" w:rsidP="00913261">
      <w:pPr>
        <w:spacing w:line="276" w:lineRule="auto"/>
        <w:rPr>
          <w:sz w:val="26"/>
          <w:szCs w:val="26"/>
          <w:lang w:val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27"/>
        <w:gridCol w:w="4751"/>
        <w:gridCol w:w="1624"/>
        <w:gridCol w:w="2345"/>
      </w:tblGrid>
      <w:tr w:rsidR="00DD36DF" w:rsidTr="00DD36DF">
        <w:tc>
          <w:tcPr>
            <w:tcW w:w="1027" w:type="dxa"/>
          </w:tcPr>
          <w:p w:rsidR="002514AF" w:rsidRPr="002514AF" w:rsidRDefault="002514AF" w:rsidP="002514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751" w:type="dxa"/>
          </w:tcPr>
          <w:p w:rsidR="002514AF" w:rsidRPr="002514AF" w:rsidRDefault="002514AF" w:rsidP="002514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24" w:type="dxa"/>
          </w:tcPr>
          <w:p w:rsidR="002514AF" w:rsidRPr="002514AF" w:rsidRDefault="002514AF" w:rsidP="002514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Срок исполнения</w:t>
            </w:r>
          </w:p>
        </w:tc>
        <w:tc>
          <w:tcPr>
            <w:tcW w:w="2345" w:type="dxa"/>
          </w:tcPr>
          <w:p w:rsidR="002514AF" w:rsidRPr="002514AF" w:rsidRDefault="002514AF" w:rsidP="002514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Ответственный</w:t>
            </w:r>
          </w:p>
        </w:tc>
      </w:tr>
      <w:tr w:rsidR="00DD36DF" w:rsidTr="00DD36DF">
        <w:tc>
          <w:tcPr>
            <w:tcW w:w="1027" w:type="dxa"/>
          </w:tcPr>
          <w:p w:rsidR="002514AF" w:rsidRPr="005E386C" w:rsidRDefault="00800714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4751" w:type="dxa"/>
          </w:tcPr>
          <w:p w:rsidR="002514AF" w:rsidRPr="00D51CCF" w:rsidRDefault="00800714" w:rsidP="00913261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Соблюдать пропускной и внутриобъектовый режим</w:t>
            </w:r>
          </w:p>
        </w:tc>
        <w:tc>
          <w:tcPr>
            <w:tcW w:w="1624" w:type="dxa"/>
          </w:tcPr>
          <w:p w:rsidR="002514AF" w:rsidRDefault="00800714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</w:tcPr>
          <w:p w:rsidR="002514A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9E5C1F" w:rsidTr="00DD36DF">
        <w:tc>
          <w:tcPr>
            <w:tcW w:w="1027" w:type="dxa"/>
            <w:vMerge w:val="restart"/>
          </w:tcPr>
          <w:p w:rsidR="009E5C1F" w:rsidRPr="005E386C" w:rsidRDefault="009E5C1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2.</w:t>
            </w:r>
          </w:p>
          <w:p w:rsidR="009E5C1F" w:rsidRPr="005E386C" w:rsidRDefault="009E5C1F" w:rsidP="00913261">
            <w:pPr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4751" w:type="dxa"/>
          </w:tcPr>
          <w:p w:rsidR="009E5C1F" w:rsidRPr="00D51CCF" w:rsidRDefault="00D8419A" w:rsidP="00E2188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Провести проверку</w:t>
            </w:r>
            <w:r w:rsidR="009E5C1F" w:rsidRPr="00D51CCF">
              <w:rPr>
                <w:b/>
                <w:i/>
                <w:sz w:val="26"/>
                <w:szCs w:val="26"/>
                <w:lang w:val="ru-RU"/>
              </w:rPr>
              <w:t xml:space="preserve"> комплекс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="009E5C1F" w:rsidRPr="00D51CCF">
              <w:rPr>
                <w:b/>
                <w:i/>
                <w:sz w:val="26"/>
                <w:szCs w:val="26"/>
                <w:lang w:val="ru-RU"/>
              </w:rPr>
              <w:t xml:space="preserve"> мер по выявлению, предупреждению и устранению причин неправомерного проникновения в Учреждение (территорию).</w:t>
            </w:r>
          </w:p>
        </w:tc>
        <w:tc>
          <w:tcPr>
            <w:tcW w:w="1624" w:type="dxa"/>
            <w:vMerge w:val="restart"/>
          </w:tcPr>
          <w:p w:rsidR="009E5C1F" w:rsidRDefault="009E5C1F" w:rsidP="000A23A0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31.01.202</w:t>
            </w:r>
            <w:r w:rsidR="000A23A0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2345" w:type="dxa"/>
            <w:vMerge w:val="restart"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антитеррористическую безопасность</w:t>
            </w:r>
          </w:p>
        </w:tc>
      </w:tr>
      <w:tr w:rsidR="009E5C1F" w:rsidRPr="009459F4" w:rsidTr="00DD36DF">
        <w:tc>
          <w:tcPr>
            <w:tcW w:w="1027" w:type="dxa"/>
            <w:vMerge/>
          </w:tcPr>
          <w:p w:rsidR="009E5C1F" w:rsidRPr="005E386C" w:rsidRDefault="009E5C1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9E5C1F" w:rsidRDefault="009E5C1F" w:rsidP="00D8419A">
            <w:pPr>
              <w:spacing w:line="276" w:lineRule="auto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 xml:space="preserve">2.1 </w:t>
            </w:r>
            <w:r w:rsidR="00D51CCF">
              <w:rPr>
                <w:sz w:val="26"/>
                <w:szCs w:val="26"/>
                <w:lang w:val="ru-RU"/>
              </w:rPr>
              <w:t xml:space="preserve"> </w:t>
            </w:r>
            <w:r w:rsidR="00D8419A">
              <w:rPr>
                <w:sz w:val="26"/>
                <w:szCs w:val="26"/>
                <w:lang w:val="ru-RU"/>
              </w:rPr>
              <w:t>Обновить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у входа в здание правила поведения посетителей.</w:t>
            </w:r>
          </w:p>
        </w:tc>
        <w:tc>
          <w:tcPr>
            <w:tcW w:w="1624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9E5C1F" w:rsidRPr="004963B1" w:rsidTr="00DD36DF">
        <w:tc>
          <w:tcPr>
            <w:tcW w:w="1027" w:type="dxa"/>
            <w:vMerge/>
          </w:tcPr>
          <w:p w:rsidR="009E5C1F" w:rsidRPr="005E386C" w:rsidRDefault="009E5C1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9E5C1F" w:rsidRDefault="009E5C1F" w:rsidP="00E2188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2.2. С внешней стороны забора около всех входов на территорию Учреждения вывесить информацию об условиях внутриобъектового и пропускного режимов</w:t>
            </w:r>
          </w:p>
        </w:tc>
        <w:tc>
          <w:tcPr>
            <w:tcW w:w="1624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9E5C1F" w:rsidRPr="004963B1" w:rsidTr="00DD36DF">
        <w:tc>
          <w:tcPr>
            <w:tcW w:w="1027" w:type="dxa"/>
            <w:vMerge/>
          </w:tcPr>
          <w:p w:rsidR="009E5C1F" w:rsidRPr="005E386C" w:rsidRDefault="009E5C1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9E5C1F" w:rsidRDefault="009E5C1F" w:rsidP="00E2188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2.3. Организовать техническое обслуживание видеонаблюдения (наружное, внутреннее). </w:t>
            </w:r>
          </w:p>
        </w:tc>
        <w:tc>
          <w:tcPr>
            <w:tcW w:w="1624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9E5C1F" w:rsidRDefault="009E5C1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D36DF" w:rsidRPr="000A23A0" w:rsidTr="00DD36DF">
        <w:tc>
          <w:tcPr>
            <w:tcW w:w="1027" w:type="dxa"/>
            <w:vMerge w:val="restart"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4751" w:type="dxa"/>
          </w:tcPr>
          <w:p w:rsidR="00DD36DF" w:rsidRPr="00D51CCF" w:rsidRDefault="00DD36DF" w:rsidP="00913261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Своевременно выявлять, предупреждать и пресекать действие лиц, направленных на совершение преступлений террористического характера</w:t>
            </w:r>
          </w:p>
        </w:tc>
        <w:tc>
          <w:tcPr>
            <w:tcW w:w="1624" w:type="dxa"/>
            <w:vMerge w:val="restart"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  <w:vMerge w:val="restart"/>
          </w:tcPr>
          <w:p w:rsidR="00DD36D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Директор,</w:t>
            </w:r>
          </w:p>
          <w:p w:rsidR="00D51CCF" w:rsidRDefault="00E12FF9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="00D51CCF">
              <w:rPr>
                <w:sz w:val="26"/>
                <w:szCs w:val="26"/>
                <w:lang w:val="ru-RU"/>
              </w:rPr>
              <w:t>тветственный за антитеррористическую безопасность</w:t>
            </w:r>
          </w:p>
        </w:tc>
      </w:tr>
      <w:tr w:rsidR="00DD36DF" w:rsidRPr="004963B1" w:rsidTr="00DD36DF">
        <w:tc>
          <w:tcPr>
            <w:tcW w:w="1027" w:type="dxa"/>
            <w:vMerge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3.1. Своевременно выявлять факты нарушения внутриобъектового и пропускного режимов</w:t>
            </w:r>
          </w:p>
        </w:tc>
        <w:tc>
          <w:tcPr>
            <w:tcW w:w="1624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D36DF" w:rsidRPr="004963B1" w:rsidTr="00DD36DF">
        <w:tc>
          <w:tcPr>
            <w:tcW w:w="1027" w:type="dxa"/>
            <w:vMerge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3.2. Периодический обход и осмотр помещений Учреждения и прилегающей территории</w:t>
            </w:r>
          </w:p>
        </w:tc>
        <w:tc>
          <w:tcPr>
            <w:tcW w:w="1624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D36DF" w:rsidRPr="004963B1" w:rsidTr="00DD36DF">
        <w:tc>
          <w:tcPr>
            <w:tcW w:w="1027" w:type="dxa"/>
            <w:vMerge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D36DF" w:rsidRDefault="00DD36DF" w:rsidP="00DD36D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3.3. Исключить бесконтрольное пребывание в Учреждении (территории) посторонних</w:t>
            </w:r>
            <w:r w:rsidR="009E5C1F">
              <w:rPr>
                <w:sz w:val="26"/>
                <w:szCs w:val="26"/>
                <w:lang w:val="ru-RU"/>
              </w:rPr>
              <w:t xml:space="preserve"> лиц и нахождения </w:t>
            </w:r>
            <w:r w:rsidR="009E5C1F">
              <w:rPr>
                <w:sz w:val="26"/>
                <w:szCs w:val="26"/>
                <w:lang w:val="ru-RU"/>
              </w:rPr>
              <w:lastRenderedPageBreak/>
              <w:t>транспортных средств.</w:t>
            </w:r>
          </w:p>
        </w:tc>
        <w:tc>
          <w:tcPr>
            <w:tcW w:w="1624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D36DF" w:rsidTr="00DD36DF">
        <w:tc>
          <w:tcPr>
            <w:tcW w:w="1027" w:type="dxa"/>
            <w:vMerge w:val="restart"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4751" w:type="dxa"/>
          </w:tcPr>
          <w:p w:rsidR="00DD36DF" w:rsidRPr="00D8419A" w:rsidRDefault="00DD36DF" w:rsidP="00913261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8419A">
              <w:rPr>
                <w:b/>
                <w:i/>
                <w:sz w:val="26"/>
                <w:szCs w:val="26"/>
                <w:lang w:val="ru-RU"/>
              </w:rPr>
              <w:t>Оснащение Учреждения (территории) инженерно-техническими средствами и системами охраны.</w:t>
            </w:r>
          </w:p>
        </w:tc>
        <w:tc>
          <w:tcPr>
            <w:tcW w:w="1624" w:type="dxa"/>
            <w:vMerge w:val="restart"/>
          </w:tcPr>
          <w:p w:rsidR="00DD36DF" w:rsidRDefault="00D51CCF" w:rsidP="00E12FF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31.12.202</w:t>
            </w:r>
            <w:r w:rsidR="00E12FF9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2345" w:type="dxa"/>
            <w:vMerge w:val="restart"/>
          </w:tcPr>
          <w:p w:rsidR="00DD36D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DD36DF" w:rsidRPr="004963B1" w:rsidTr="00DD36DF">
        <w:tc>
          <w:tcPr>
            <w:tcW w:w="1027" w:type="dxa"/>
            <w:vMerge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4.1.Оборудовать камерами видеонаблюдения потенциально опасные участки (рздевалки)</w:t>
            </w:r>
          </w:p>
        </w:tc>
        <w:tc>
          <w:tcPr>
            <w:tcW w:w="1624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D36DF" w:rsidRPr="004963B1" w:rsidTr="00DD36DF">
        <w:tc>
          <w:tcPr>
            <w:tcW w:w="1027" w:type="dxa"/>
            <w:vMerge/>
          </w:tcPr>
          <w:p w:rsidR="00DD36DF" w:rsidRPr="005E386C" w:rsidRDefault="00DD36D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4.2. Оборудовать камерой виденаблюдения критический элемент Учреждения (электрический распределительный щит).</w:t>
            </w:r>
          </w:p>
        </w:tc>
        <w:tc>
          <w:tcPr>
            <w:tcW w:w="1624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D36DF" w:rsidRDefault="00DD36D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51CCF" w:rsidRPr="000A23A0" w:rsidTr="00DD36DF">
        <w:tc>
          <w:tcPr>
            <w:tcW w:w="1027" w:type="dxa"/>
            <w:vMerge w:val="restart"/>
          </w:tcPr>
          <w:p w:rsidR="00D51CCF" w:rsidRPr="005E386C" w:rsidRDefault="00D51CC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5.</w:t>
            </w:r>
          </w:p>
        </w:tc>
        <w:tc>
          <w:tcPr>
            <w:tcW w:w="4751" w:type="dxa"/>
          </w:tcPr>
          <w:p w:rsidR="00D51CCF" w:rsidRPr="00D51CCF" w:rsidRDefault="00D51CCF" w:rsidP="00913261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Обеспечения контроля за выполнением мероприятий по антитеррористической защищенности Учреждения (территории).</w:t>
            </w:r>
          </w:p>
        </w:tc>
        <w:tc>
          <w:tcPr>
            <w:tcW w:w="1624" w:type="dxa"/>
            <w:vMerge w:val="restart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постоянно </w:t>
            </w: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раз в квартал</w:t>
            </w:r>
          </w:p>
        </w:tc>
        <w:tc>
          <w:tcPr>
            <w:tcW w:w="2345" w:type="dxa"/>
            <w:vMerge w:val="restart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антитеррористическую безопасность</w:t>
            </w:r>
          </w:p>
        </w:tc>
      </w:tr>
      <w:tr w:rsidR="00D51CCF" w:rsidRPr="004963B1" w:rsidTr="00DD36DF">
        <w:tc>
          <w:tcPr>
            <w:tcW w:w="1027" w:type="dxa"/>
            <w:vMerge/>
          </w:tcPr>
          <w:p w:rsidR="00D51CCF" w:rsidRPr="005E386C" w:rsidRDefault="00D51CC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5.1  Службе охраны (вахта) вести журнал учета посетителей.</w:t>
            </w:r>
          </w:p>
        </w:tc>
        <w:tc>
          <w:tcPr>
            <w:tcW w:w="1624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51CCF" w:rsidRPr="004963B1" w:rsidTr="00DD36DF">
        <w:tc>
          <w:tcPr>
            <w:tcW w:w="1027" w:type="dxa"/>
            <w:vMerge/>
          </w:tcPr>
          <w:p w:rsidR="00D51CCF" w:rsidRPr="005E386C" w:rsidRDefault="00D51CC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5.2. Проведение инструктажей с сотрудниками и обучающимися Учреждения </w:t>
            </w:r>
          </w:p>
        </w:tc>
        <w:tc>
          <w:tcPr>
            <w:tcW w:w="1624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51CCF" w:rsidTr="00DD36DF">
        <w:tc>
          <w:tcPr>
            <w:tcW w:w="1027" w:type="dxa"/>
            <w:vMerge/>
          </w:tcPr>
          <w:p w:rsidR="00D51CCF" w:rsidRPr="005E386C" w:rsidRDefault="00D51CC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5.3. Проведение учебно-тренировочных эвакуаций</w:t>
            </w:r>
          </w:p>
        </w:tc>
        <w:tc>
          <w:tcPr>
            <w:tcW w:w="1624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51CCF" w:rsidTr="00DD36DF">
        <w:tc>
          <w:tcPr>
            <w:tcW w:w="1027" w:type="dxa"/>
            <w:vMerge w:val="restart"/>
          </w:tcPr>
          <w:p w:rsidR="00D51CCF" w:rsidRPr="005E386C" w:rsidRDefault="00D51CCF" w:rsidP="00913261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6.</w:t>
            </w:r>
          </w:p>
        </w:tc>
        <w:tc>
          <w:tcPr>
            <w:tcW w:w="4751" w:type="dxa"/>
          </w:tcPr>
          <w:p w:rsidR="00D51CCF" w:rsidRPr="00D51CCF" w:rsidRDefault="00D51CCF" w:rsidP="00913261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Обеспечение защиты служебной информации</w:t>
            </w:r>
          </w:p>
        </w:tc>
        <w:tc>
          <w:tcPr>
            <w:tcW w:w="1624" w:type="dxa"/>
            <w:vMerge w:val="restart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  <w:vMerge w:val="restart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D51CCF" w:rsidRPr="009459F4" w:rsidTr="00DD36DF">
        <w:tc>
          <w:tcPr>
            <w:tcW w:w="1027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6.1. Обеспечение надлежащего хранения и использования служебной информации ограниченного распространения, содержащейся в паспорте безопасности и иных документах </w:t>
            </w:r>
            <w:proofErr w:type="gramStart"/>
            <w:r>
              <w:rPr>
                <w:sz w:val="26"/>
                <w:szCs w:val="26"/>
                <w:lang w:val="ru-RU"/>
              </w:rPr>
              <w:t>Учреждения .</w:t>
            </w:r>
            <w:proofErr w:type="gramEnd"/>
          </w:p>
        </w:tc>
        <w:tc>
          <w:tcPr>
            <w:tcW w:w="1624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D51CCF" w:rsidRPr="004963B1" w:rsidTr="00DD36DF">
        <w:tc>
          <w:tcPr>
            <w:tcW w:w="1027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6.2. Ограничение доступа должностных лиц (работников) к служебной информации ограниченного распространения, содержащейся в паспорте безопасности и иных документах Учреждения.</w:t>
            </w:r>
          </w:p>
        </w:tc>
        <w:tc>
          <w:tcPr>
            <w:tcW w:w="1624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D51CCF" w:rsidRDefault="00D51CCF" w:rsidP="0091326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CF0214" w:rsidRDefault="00CF021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>
      <w:pPr>
        <w:rPr>
          <w:lang w:val="ru-RU"/>
        </w:rPr>
      </w:pPr>
    </w:p>
    <w:p w:rsidR="00C11984" w:rsidRDefault="00C11984" w:rsidP="00C11984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«Утверждаю»</w:t>
      </w:r>
    </w:p>
    <w:p w:rsidR="00C11984" w:rsidRDefault="00C11984" w:rsidP="00C11984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Директор МБОУ ДО «Центр </w:t>
      </w:r>
    </w:p>
    <w:p w:rsidR="00C11984" w:rsidRDefault="00C11984" w:rsidP="00C11984">
      <w:pPr>
        <w:spacing w:line="276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«Красная Звезда» г. Калуги</w:t>
      </w:r>
    </w:p>
    <w:p w:rsidR="00C11984" w:rsidRDefault="00C11984" w:rsidP="00C11984">
      <w:pPr>
        <w:spacing w:line="276" w:lineRule="auto"/>
        <w:jc w:val="right"/>
        <w:rPr>
          <w:sz w:val="26"/>
          <w:szCs w:val="26"/>
          <w:lang w:val="ru-RU"/>
        </w:rPr>
      </w:pPr>
    </w:p>
    <w:p w:rsidR="00C11984" w:rsidRDefault="00C11984" w:rsidP="00C11984">
      <w:pPr>
        <w:spacing w:line="360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 К.Н. Буцева</w:t>
      </w:r>
    </w:p>
    <w:p w:rsidR="00C11984" w:rsidRDefault="00C11984" w:rsidP="00C11984">
      <w:pPr>
        <w:spacing w:line="360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«____»_____________ 2022г.</w:t>
      </w:r>
    </w:p>
    <w:p w:rsidR="00C11984" w:rsidRDefault="00C11984" w:rsidP="00C11984">
      <w:pPr>
        <w:spacing w:line="276" w:lineRule="auto"/>
        <w:rPr>
          <w:sz w:val="26"/>
          <w:szCs w:val="26"/>
          <w:lang w:val="ru-RU"/>
        </w:rPr>
      </w:pPr>
    </w:p>
    <w:p w:rsidR="00C11984" w:rsidRDefault="00C11984" w:rsidP="00C11984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C30751">
        <w:rPr>
          <w:b/>
          <w:sz w:val="26"/>
          <w:szCs w:val="26"/>
          <w:lang w:val="ru-RU"/>
        </w:rPr>
        <w:t xml:space="preserve">План мероприятий в МБОУ ДО «Центр «Красная Звезда» г. Калуги </w:t>
      </w:r>
    </w:p>
    <w:p w:rsidR="00C11984" w:rsidRDefault="00C11984" w:rsidP="00C11984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C30751">
        <w:rPr>
          <w:b/>
          <w:sz w:val="26"/>
          <w:szCs w:val="26"/>
          <w:lang w:val="ru-RU"/>
        </w:rPr>
        <w:t xml:space="preserve">по противодействию терроризму и предупреждению </w:t>
      </w:r>
    </w:p>
    <w:p w:rsidR="00C11984" w:rsidRPr="00C30751" w:rsidRDefault="00C11984" w:rsidP="00C11984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террористических актов на 2023</w:t>
      </w:r>
      <w:r w:rsidRPr="00C30751">
        <w:rPr>
          <w:b/>
          <w:sz w:val="26"/>
          <w:szCs w:val="26"/>
          <w:lang w:val="ru-RU"/>
        </w:rPr>
        <w:t xml:space="preserve"> год</w:t>
      </w:r>
    </w:p>
    <w:p w:rsidR="00C11984" w:rsidRDefault="00C11984" w:rsidP="00C11984">
      <w:pPr>
        <w:spacing w:line="276" w:lineRule="auto"/>
        <w:rPr>
          <w:sz w:val="26"/>
          <w:szCs w:val="26"/>
          <w:lang w:val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27"/>
        <w:gridCol w:w="4751"/>
        <w:gridCol w:w="1624"/>
        <w:gridCol w:w="2345"/>
      </w:tblGrid>
      <w:tr w:rsidR="00C11984" w:rsidTr="00DE23AF">
        <w:tc>
          <w:tcPr>
            <w:tcW w:w="1027" w:type="dxa"/>
          </w:tcPr>
          <w:p w:rsidR="00C11984" w:rsidRPr="002514AF" w:rsidRDefault="00C11984" w:rsidP="00DE23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751" w:type="dxa"/>
          </w:tcPr>
          <w:p w:rsidR="00C11984" w:rsidRPr="002514AF" w:rsidRDefault="00C11984" w:rsidP="00DE23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24" w:type="dxa"/>
          </w:tcPr>
          <w:p w:rsidR="00C11984" w:rsidRPr="002514AF" w:rsidRDefault="00C11984" w:rsidP="00DE23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Срок исполнения</w:t>
            </w:r>
          </w:p>
        </w:tc>
        <w:tc>
          <w:tcPr>
            <w:tcW w:w="2345" w:type="dxa"/>
          </w:tcPr>
          <w:p w:rsidR="00C11984" w:rsidRPr="002514AF" w:rsidRDefault="00C11984" w:rsidP="00DE23AF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11984" w:rsidTr="00DE23AF">
        <w:tc>
          <w:tcPr>
            <w:tcW w:w="1027" w:type="dxa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4751" w:type="dxa"/>
          </w:tcPr>
          <w:p w:rsidR="00C11984" w:rsidRPr="00D51CCF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Соблюдать пропускной и внутриобъектовый режим</w:t>
            </w:r>
          </w:p>
        </w:tc>
        <w:tc>
          <w:tcPr>
            <w:tcW w:w="1624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C11984" w:rsidTr="00DE23AF">
        <w:tc>
          <w:tcPr>
            <w:tcW w:w="1027" w:type="dxa"/>
            <w:vMerge w:val="restart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2.</w:t>
            </w:r>
          </w:p>
          <w:p w:rsidR="00C11984" w:rsidRPr="005E386C" w:rsidRDefault="00C11984" w:rsidP="00DE23AF">
            <w:pPr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4751" w:type="dxa"/>
          </w:tcPr>
          <w:p w:rsidR="00C11984" w:rsidRPr="00D51CCF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Провести проверку</w:t>
            </w:r>
            <w:r w:rsidRPr="00D51CCF">
              <w:rPr>
                <w:b/>
                <w:i/>
                <w:sz w:val="26"/>
                <w:szCs w:val="26"/>
                <w:lang w:val="ru-RU"/>
              </w:rPr>
              <w:t xml:space="preserve"> комплекс</w:t>
            </w:r>
            <w:r>
              <w:rPr>
                <w:b/>
                <w:i/>
                <w:sz w:val="26"/>
                <w:szCs w:val="26"/>
                <w:lang w:val="ru-RU"/>
              </w:rPr>
              <w:t>а</w:t>
            </w:r>
            <w:r w:rsidRPr="00D51CCF">
              <w:rPr>
                <w:b/>
                <w:i/>
                <w:sz w:val="26"/>
                <w:szCs w:val="26"/>
                <w:lang w:val="ru-RU"/>
              </w:rPr>
              <w:t xml:space="preserve"> мер по выявлению, предупреждению и устранению причин неправомерного проникновения в Учреждение (территорию).</w:t>
            </w:r>
          </w:p>
        </w:tc>
        <w:tc>
          <w:tcPr>
            <w:tcW w:w="1624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31.01.2023г.</w:t>
            </w:r>
          </w:p>
        </w:tc>
        <w:tc>
          <w:tcPr>
            <w:tcW w:w="2345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антитеррористическую безопасность</w:t>
            </w:r>
          </w:p>
        </w:tc>
      </w:tr>
      <w:tr w:rsidR="00C11984" w:rsidRPr="009459F4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2.1  Обновить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у входа в здание правила поведения посетителей.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2.2. С внешней стороны забора около всех входов на территорию Учреждения вывесить информацию об условиях внутриобъектового и пропускного режимов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2.3. Организовать техническое обслуживание видеонаблюдения (наружное, внутреннее). 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0A23A0" w:rsidTr="00DE23AF">
        <w:tc>
          <w:tcPr>
            <w:tcW w:w="1027" w:type="dxa"/>
            <w:vMerge w:val="restart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4751" w:type="dxa"/>
          </w:tcPr>
          <w:p w:rsidR="00C11984" w:rsidRPr="00D51CCF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Своевременно выявлять, предупреждать и пресекать действие лиц, направленных на совершение преступлений террористического характера</w:t>
            </w:r>
          </w:p>
        </w:tc>
        <w:tc>
          <w:tcPr>
            <w:tcW w:w="1624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Директор,</w:t>
            </w: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антитеррористическую безопасность</w:t>
            </w: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3.1. Своевременно выявлять факты нарушения внутриобъектового и пропускного режимов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3.2. Периодический обход и осмотр помещений Учреждения и прилегающей территории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3.3. Исключить бесконтрольное пребывание в Учреждении (территории) </w:t>
            </w:r>
            <w:r>
              <w:rPr>
                <w:sz w:val="26"/>
                <w:szCs w:val="26"/>
                <w:lang w:val="ru-RU"/>
              </w:rPr>
              <w:lastRenderedPageBreak/>
              <w:t>посторонних лиц и нахождения транспортных средств.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Tr="00DE23AF">
        <w:tc>
          <w:tcPr>
            <w:tcW w:w="1027" w:type="dxa"/>
            <w:vMerge w:val="restart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4751" w:type="dxa"/>
          </w:tcPr>
          <w:p w:rsidR="00C11984" w:rsidRPr="00D8419A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8419A">
              <w:rPr>
                <w:b/>
                <w:i/>
                <w:sz w:val="26"/>
                <w:szCs w:val="26"/>
                <w:lang w:val="ru-RU"/>
              </w:rPr>
              <w:t>Оснащение Учреждения (территории) инженерно-техническими средствами и системами охраны.</w:t>
            </w:r>
          </w:p>
        </w:tc>
        <w:tc>
          <w:tcPr>
            <w:tcW w:w="1624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31.12.2023г.</w:t>
            </w:r>
          </w:p>
        </w:tc>
        <w:tc>
          <w:tcPr>
            <w:tcW w:w="2345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4.1.Оборудовать камерами видеонаблюдения потенциально опасные участки (рздевалки)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4.2. Оборудовать камерой виденаблюдения критический элемент Учреждения (электрический распределительный щит).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0A23A0" w:rsidTr="00DE23AF">
        <w:tc>
          <w:tcPr>
            <w:tcW w:w="1027" w:type="dxa"/>
            <w:vMerge w:val="restart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5.</w:t>
            </w:r>
          </w:p>
        </w:tc>
        <w:tc>
          <w:tcPr>
            <w:tcW w:w="4751" w:type="dxa"/>
          </w:tcPr>
          <w:p w:rsidR="00C11984" w:rsidRPr="00D51CCF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Обеспечения контроля за выполнением мероприятий по антитеррористической защищенности Учреждения (территории).</w:t>
            </w:r>
          </w:p>
        </w:tc>
        <w:tc>
          <w:tcPr>
            <w:tcW w:w="1624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постоянно </w:t>
            </w: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раз в квартал</w:t>
            </w:r>
          </w:p>
        </w:tc>
        <w:tc>
          <w:tcPr>
            <w:tcW w:w="2345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антитеррористическую безопасность</w:t>
            </w: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5.1  Службе охраны (вахта) вести журнал учета посетителей.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5.2. Проведение инструктажей с сотрудниками и обучающимися Учреждения 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Tr="00DE23AF">
        <w:tc>
          <w:tcPr>
            <w:tcW w:w="1027" w:type="dxa"/>
            <w:vMerge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5.3. Проведение учебно-тренировочных эвакуаций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Tr="00DE23AF">
        <w:tc>
          <w:tcPr>
            <w:tcW w:w="1027" w:type="dxa"/>
            <w:vMerge w:val="restart"/>
          </w:tcPr>
          <w:p w:rsidR="00C11984" w:rsidRPr="005E386C" w:rsidRDefault="00C11984" w:rsidP="00DE23AF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E386C">
              <w:rPr>
                <w:b/>
                <w:sz w:val="26"/>
                <w:szCs w:val="26"/>
                <w:lang w:val="ru-RU"/>
              </w:rPr>
              <w:t>6.</w:t>
            </w:r>
          </w:p>
        </w:tc>
        <w:tc>
          <w:tcPr>
            <w:tcW w:w="4751" w:type="dxa"/>
          </w:tcPr>
          <w:p w:rsidR="00C11984" w:rsidRPr="00D51CCF" w:rsidRDefault="00C11984" w:rsidP="00DE23AF">
            <w:pPr>
              <w:spacing w:line="276" w:lineRule="auto"/>
              <w:rPr>
                <w:b/>
                <w:i/>
                <w:sz w:val="26"/>
                <w:szCs w:val="26"/>
                <w:lang w:val="ru-RU"/>
              </w:rPr>
            </w:pPr>
            <w:r w:rsidRPr="00D51CCF">
              <w:rPr>
                <w:b/>
                <w:i/>
                <w:sz w:val="26"/>
                <w:szCs w:val="26"/>
                <w:lang w:val="ru-RU"/>
              </w:rPr>
              <w:t>Обеспечение защиты служебной информации</w:t>
            </w:r>
          </w:p>
        </w:tc>
        <w:tc>
          <w:tcPr>
            <w:tcW w:w="1624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345" w:type="dxa"/>
            <w:vMerge w:val="restart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C11984" w:rsidRPr="009459F4" w:rsidTr="00DE23AF">
        <w:tc>
          <w:tcPr>
            <w:tcW w:w="1027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6.1. Обеспечение надлежащего хранения и использования служебной информации ограниченного распространения, содержащейся в паспорте безопасности и иных документах </w:t>
            </w:r>
            <w:proofErr w:type="gramStart"/>
            <w:r>
              <w:rPr>
                <w:sz w:val="26"/>
                <w:szCs w:val="26"/>
                <w:lang w:val="ru-RU"/>
              </w:rPr>
              <w:t>Учреждения .</w:t>
            </w:r>
            <w:proofErr w:type="gramEnd"/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C11984" w:rsidRPr="004963B1" w:rsidTr="00DE23AF">
        <w:tc>
          <w:tcPr>
            <w:tcW w:w="1027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4751" w:type="dxa"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6.2. Ограничение доступа должностных лиц (работников) к служебной информации ограниченного распространения, содержащейся в паспорте безопасности и иных документах Учреждения.</w:t>
            </w:r>
          </w:p>
        </w:tc>
        <w:tc>
          <w:tcPr>
            <w:tcW w:w="1624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345" w:type="dxa"/>
            <w:vMerge/>
          </w:tcPr>
          <w:p w:rsidR="00C11984" w:rsidRDefault="00C11984" w:rsidP="00DE23AF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C11984" w:rsidRPr="00913261" w:rsidRDefault="00C11984" w:rsidP="00C11984">
      <w:pPr>
        <w:rPr>
          <w:lang w:val="ru-RU"/>
        </w:rPr>
      </w:pPr>
    </w:p>
    <w:p w:rsidR="00C11984" w:rsidRPr="00913261" w:rsidRDefault="00C11984">
      <w:pPr>
        <w:rPr>
          <w:lang w:val="ru-RU"/>
        </w:rPr>
      </w:pPr>
    </w:p>
    <w:sectPr w:rsidR="00C11984" w:rsidRPr="00913261" w:rsidSect="00C3075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242B784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C000A3"/>
    <w:multiLevelType w:val="multilevel"/>
    <w:tmpl w:val="207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A13D3"/>
    <w:multiLevelType w:val="multilevel"/>
    <w:tmpl w:val="6BDA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55DDD"/>
    <w:multiLevelType w:val="multilevel"/>
    <w:tmpl w:val="7A9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0"/>
    <w:rsid w:val="000041B3"/>
    <w:rsid w:val="00050C52"/>
    <w:rsid w:val="000A23A0"/>
    <w:rsid w:val="000B1642"/>
    <w:rsid w:val="00141BAC"/>
    <w:rsid w:val="002514AF"/>
    <w:rsid w:val="00285483"/>
    <w:rsid w:val="00287269"/>
    <w:rsid w:val="00313D85"/>
    <w:rsid w:val="004963B1"/>
    <w:rsid w:val="00561D18"/>
    <w:rsid w:val="005B01B5"/>
    <w:rsid w:val="005E386C"/>
    <w:rsid w:val="0061756B"/>
    <w:rsid w:val="00800714"/>
    <w:rsid w:val="00913261"/>
    <w:rsid w:val="009459F4"/>
    <w:rsid w:val="009E5C1F"/>
    <w:rsid w:val="00AE2498"/>
    <w:rsid w:val="00C11984"/>
    <w:rsid w:val="00C30751"/>
    <w:rsid w:val="00CF0214"/>
    <w:rsid w:val="00D51CCF"/>
    <w:rsid w:val="00D576CD"/>
    <w:rsid w:val="00D8419A"/>
    <w:rsid w:val="00DD36DF"/>
    <w:rsid w:val="00E12FF9"/>
    <w:rsid w:val="00E2188F"/>
    <w:rsid w:val="00EB1BCE"/>
    <w:rsid w:val="00F37BB0"/>
    <w:rsid w:val="00F4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FC0E-4FD1-42A2-BDFC-DAF66453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261"/>
    <w:pPr>
      <w:widowControl/>
      <w:suppressAutoHyphens w:val="0"/>
      <w:jc w:val="center"/>
    </w:pPr>
    <w:rPr>
      <w:rFonts w:eastAsia="Times New Roman"/>
      <w:b/>
      <w:color w:val="auto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9132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9132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25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C36E-C961-41C3-A038-03E6ED83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Елена</cp:lastModifiedBy>
  <cp:revision>3</cp:revision>
  <cp:lastPrinted>2023-01-11T08:44:00Z</cp:lastPrinted>
  <dcterms:created xsi:type="dcterms:W3CDTF">2023-03-31T11:55:00Z</dcterms:created>
  <dcterms:modified xsi:type="dcterms:W3CDTF">2023-03-31T11:55:00Z</dcterms:modified>
</cp:coreProperties>
</file>