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35AE2" w14:textId="77777777" w:rsidR="005475DD" w:rsidRDefault="005475DD" w:rsidP="00B15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27209" w14:textId="02963BC7" w:rsidR="009C2B44" w:rsidRDefault="005475DD" w:rsidP="00B15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за 2-о</w:t>
      </w:r>
      <w:r w:rsidR="00723F4B">
        <w:rPr>
          <w:rFonts w:ascii="Times New Roman" w:hAnsi="Times New Roman" w:cs="Times New Roman"/>
          <w:b/>
          <w:sz w:val="24"/>
          <w:szCs w:val="24"/>
        </w:rPr>
        <w:t>й квартал 202</w:t>
      </w:r>
      <w:r w:rsidR="007B0FAB">
        <w:rPr>
          <w:rFonts w:ascii="Times New Roman" w:hAnsi="Times New Roman" w:cs="Times New Roman"/>
          <w:b/>
          <w:sz w:val="24"/>
          <w:szCs w:val="24"/>
        </w:rPr>
        <w:t>5</w:t>
      </w:r>
      <w:r w:rsidR="009C2B44">
        <w:rPr>
          <w:rFonts w:ascii="Times New Roman" w:hAnsi="Times New Roman" w:cs="Times New Roman"/>
          <w:b/>
          <w:sz w:val="24"/>
          <w:szCs w:val="24"/>
        </w:rPr>
        <w:t xml:space="preserve"> г. о проведенных мероприятиях по противодействию коррупции</w:t>
      </w:r>
    </w:p>
    <w:p w14:paraId="1A1D8642" w14:textId="77777777" w:rsidR="009C2B44" w:rsidRDefault="009C2B44" w:rsidP="009C2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ДО «Центр «Красная Звезда» г. Калуги</w:t>
      </w:r>
    </w:p>
    <w:p w14:paraId="79B45449" w14:textId="77777777" w:rsidR="005475DD" w:rsidRDefault="005475DD" w:rsidP="009C2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Ind w:w="0" w:type="dxa"/>
        <w:tblLook w:val="04A0" w:firstRow="1" w:lastRow="0" w:firstColumn="1" w:lastColumn="0" w:noHBand="0" w:noVBand="1"/>
      </w:tblPr>
      <w:tblGrid>
        <w:gridCol w:w="560"/>
        <w:gridCol w:w="5312"/>
        <w:gridCol w:w="9120"/>
      </w:tblGrid>
      <w:tr w:rsidR="009C2B44" w14:paraId="6D594176" w14:textId="77777777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6B35" w14:textId="77777777"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9F4D" w14:textId="77777777"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3F03" w14:textId="77777777"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 качественные показатели мероприятия</w:t>
            </w:r>
          </w:p>
        </w:tc>
      </w:tr>
      <w:tr w:rsidR="009C2B44" w14:paraId="3E2CAF28" w14:textId="77777777" w:rsidTr="00B15A7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30E0" w14:textId="77777777"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обеспечение, закрепление стандартов поведения</w:t>
            </w:r>
          </w:p>
        </w:tc>
      </w:tr>
      <w:tr w:rsidR="009C2B44" w14:paraId="6017BAA1" w14:textId="77777777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6AB2" w14:textId="77777777" w:rsidR="009C2B44" w:rsidRDefault="009C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0E5A" w14:textId="77777777" w:rsidR="009C2B44" w:rsidRDefault="009C2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антикоррупционных положений в трудовые договоры работников 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4473" w14:textId="77777777" w:rsidR="009C2B44" w:rsidRDefault="009C2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вновь поступившими работниками заключены дополнительные соглашения к трудовым договорам, включающие основные  положения антикоррупционной политики учреждения и вшиты в личные дела сотрудников.</w:t>
            </w:r>
          </w:p>
        </w:tc>
      </w:tr>
      <w:tr w:rsidR="009C2B44" w14:paraId="343AC5CC" w14:textId="77777777" w:rsidTr="00B15A7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9DF0" w14:textId="77777777"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 и введение специальных антикоррупционных процедур</w:t>
            </w:r>
          </w:p>
        </w:tc>
      </w:tr>
      <w:tr w:rsidR="009C2B44" w14:paraId="4403D7BE" w14:textId="77777777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F322" w14:textId="77777777" w:rsidR="009C2B44" w:rsidRDefault="009C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38E4" w14:textId="77777777" w:rsidR="009C2B44" w:rsidRDefault="009C2B44">
            <w:pPr>
              <w:pStyle w:val="Default"/>
              <w:jc w:val="both"/>
            </w:pPr>
            <w:r>
              <w:t xml:space="preserve">Принятие уведомлений и ведение журнала о регистрации уведомлений о фактах обращения в целях склонения к совершению коррупционных правонарушений, о ставшей известной информации о случаях совершения коррупционных правонарушений другими работниками (обучающимися, родителями (законными представителями) несовершеннолетнего обучающегося), контрагентами учреждения или иными лицами 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5EFD" w14:textId="77777777" w:rsidR="009C2B44" w:rsidRDefault="009C2B44">
            <w:pPr>
              <w:pStyle w:val="Default"/>
              <w:jc w:val="both"/>
            </w:pPr>
            <w:r>
              <w:t xml:space="preserve">            В МБОУ ДО «Центр «Красная Звезда» г. Калуги ведется журнал о регистрации уведомлений о фактах обращения в целях склонения к совершению антикоррупционных правонарушений, о ставшей известной информации о случаях совершения коррупционных правонарушений другими работниками (обучающимися, родителями (законными представителями) несовершеннолетнего обучающегося), контрагентами организации или иными лицами. </w:t>
            </w:r>
          </w:p>
          <w:p w14:paraId="60D5F9C8" w14:textId="77777777" w:rsidR="009C2B44" w:rsidRDefault="009C2B4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Обращений и уведомлений от обучающихся, родителей (законных представителей) несовершеннолетнего обучающегося), контрагентов организаци</w:t>
            </w:r>
            <w:r w:rsidR="000B21C5">
              <w:rPr>
                <w:rFonts w:ascii="Times New Roman" w:hAnsi="Times New Roman" w:cs="Times New Roman"/>
                <w:sz w:val="24"/>
                <w:szCs w:val="24"/>
              </w:rPr>
              <w:t>и или иных лиц в</w:t>
            </w:r>
            <w:r w:rsidR="005475DD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="00723F4B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</w:t>
            </w:r>
            <w:r w:rsidR="00162E1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не поступало.</w:t>
            </w:r>
            <w:r>
              <w:t xml:space="preserve"> </w:t>
            </w:r>
          </w:p>
          <w:p w14:paraId="0BDC60C0" w14:textId="77777777" w:rsidR="00CF5C0A" w:rsidRDefault="00CF5C0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140F0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коррупционных правонарушений при осуществлении закупочных процедур (наличие/</w:t>
            </w:r>
            <w:r w:rsidRPr="00414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между участником закупки и заказчиком конфликта интересов).</w:t>
            </w:r>
          </w:p>
          <w:p w14:paraId="2078593A" w14:textId="77777777" w:rsidR="00E04320" w:rsidRPr="00E04320" w:rsidRDefault="00E04320" w:rsidP="000B2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9C2B44" w14:paraId="410A49BC" w14:textId="77777777" w:rsidTr="00B15A7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6D69" w14:textId="77777777" w:rsidR="009C2B44" w:rsidRPr="003416AE" w:rsidRDefault="009C2B44">
            <w:pPr>
              <w:pStyle w:val="Default"/>
              <w:jc w:val="center"/>
              <w:rPr>
                <w:b/>
                <w:bCs/>
                <w:color w:val="FF0000"/>
              </w:rPr>
            </w:pPr>
            <w:bookmarkStart w:id="0" w:name="_GoBack"/>
            <w:r w:rsidRPr="00F8682E">
              <w:rPr>
                <w:b/>
                <w:bCs/>
                <w:color w:val="auto"/>
              </w:rPr>
              <w:t xml:space="preserve">Обучение и информирование работников </w:t>
            </w:r>
            <w:bookmarkEnd w:id="0"/>
          </w:p>
        </w:tc>
      </w:tr>
      <w:tr w:rsidR="009C2B44" w14:paraId="0E58652B" w14:textId="77777777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7D0D" w14:textId="77777777" w:rsidR="009C2B44" w:rsidRDefault="009C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27B4" w14:textId="77777777" w:rsidR="009C2B44" w:rsidRDefault="009C2B44">
            <w:pPr>
              <w:pStyle w:val="Default"/>
              <w:jc w:val="both"/>
            </w:pPr>
            <w:r>
              <w:t xml:space="preserve">Ознакомление работников под роспись с локальными нормативными актами Учреждения, нормативными документами, регламентирующими вопросы предупреждения и противодействия коррупции 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DEE9" w14:textId="77777777" w:rsidR="009C2B44" w:rsidRPr="003416AE" w:rsidRDefault="009C2B44">
            <w:pPr>
              <w:pStyle w:val="Default"/>
              <w:jc w:val="both"/>
              <w:rPr>
                <w:color w:val="FF0000"/>
              </w:rPr>
            </w:pPr>
            <w:r w:rsidRPr="003416AE">
              <w:rPr>
                <w:color w:val="FF0000"/>
              </w:rPr>
              <w:t xml:space="preserve">           </w:t>
            </w:r>
            <w:r w:rsidRPr="00EB4EB6">
              <w:rPr>
                <w:color w:val="auto"/>
              </w:rPr>
              <w:t>В соответствии с планом реализации антикоррупционных мероприятий, с локальными нормативными актами Центра, нормативными документами, регламентирующими вопросы предупреждения и противодействия коррупции вновь поступившие сотрудники в МБОУ ДО «Центр «Красная Звезда» г. Калуги ознакомлены под роспись</w:t>
            </w:r>
            <w:r w:rsidRPr="00EB4EB6">
              <w:rPr>
                <w:b/>
                <w:color w:val="auto"/>
              </w:rPr>
              <w:t>.</w:t>
            </w:r>
            <w:r w:rsidRPr="00EB4EB6">
              <w:rPr>
                <w:color w:val="auto"/>
              </w:rPr>
              <w:t xml:space="preserve"> </w:t>
            </w:r>
          </w:p>
        </w:tc>
      </w:tr>
      <w:tr w:rsidR="009C2B44" w14:paraId="4045267A" w14:textId="77777777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D1E6" w14:textId="77777777" w:rsidR="009C2B44" w:rsidRDefault="009C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55FF" w14:textId="77777777" w:rsidR="009C2B44" w:rsidRDefault="009C2B44">
            <w:pPr>
              <w:pStyle w:val="Default"/>
              <w:jc w:val="both"/>
            </w:pPr>
            <w:r>
              <w:t xml:space="preserve">Проведение обучающих мероприятий по вопросам профилактики и противодействия коррупции 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F1C6" w14:textId="1BC5401F" w:rsidR="000B21C5" w:rsidRPr="003416AE" w:rsidRDefault="00F8682E" w:rsidP="00616243">
            <w:pPr>
              <w:pStyle w:val="Default"/>
              <w:jc w:val="both"/>
              <w:rPr>
                <w:color w:val="FF0000"/>
              </w:rPr>
            </w:pPr>
            <w:r>
              <w:rPr>
                <w:shd w:val="clear" w:color="auto" w:fill="FFFFFF"/>
              </w:rPr>
              <w:t xml:space="preserve">Круглый стол с участием администрации </w:t>
            </w:r>
            <w:r>
              <w:rPr>
                <w:shd w:val="clear" w:color="auto" w:fill="FFFFFF"/>
              </w:rPr>
              <w:t>Центра</w:t>
            </w:r>
            <w:r>
              <w:rPr>
                <w:shd w:val="clear" w:color="auto" w:fill="FFFFFF"/>
              </w:rPr>
              <w:t xml:space="preserve"> и родительской общественности по вопросу «Коррупция и антикоррупционная политика </w:t>
            </w:r>
            <w:r>
              <w:rPr>
                <w:shd w:val="clear" w:color="auto" w:fill="FFFFFF"/>
              </w:rPr>
              <w:t>Центра</w:t>
            </w:r>
            <w:r>
              <w:rPr>
                <w:shd w:val="clear" w:color="auto" w:fill="FFFFFF"/>
              </w:rPr>
              <w:t>»</w:t>
            </w:r>
          </w:p>
        </w:tc>
      </w:tr>
    </w:tbl>
    <w:p w14:paraId="37E1DF3A" w14:textId="77777777" w:rsidR="009C2B44" w:rsidRDefault="009C2B44" w:rsidP="009C2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D83CB" w14:textId="77777777" w:rsidR="000B21C5" w:rsidRDefault="000B21C5" w:rsidP="000B21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5E6C7" w14:textId="77777777" w:rsidR="009C2B44" w:rsidRDefault="009C2B44" w:rsidP="009C2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                                                                                                                                                                                               К.Н. Буцева</w:t>
      </w:r>
    </w:p>
    <w:p w14:paraId="65A326A6" w14:textId="77777777" w:rsidR="00F4402E" w:rsidRDefault="00F8682E"/>
    <w:sectPr w:rsidR="00F4402E" w:rsidSect="00CF5C0A">
      <w:pgSz w:w="16838" w:h="11906" w:orient="landscape"/>
      <w:pgMar w:top="426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2DE"/>
    <w:rsid w:val="000B21C5"/>
    <w:rsid w:val="00162E15"/>
    <w:rsid w:val="00245D42"/>
    <w:rsid w:val="00285483"/>
    <w:rsid w:val="003416AE"/>
    <w:rsid w:val="004A1C3D"/>
    <w:rsid w:val="005475DD"/>
    <w:rsid w:val="00616243"/>
    <w:rsid w:val="0061756B"/>
    <w:rsid w:val="006C75B1"/>
    <w:rsid w:val="00723F4B"/>
    <w:rsid w:val="007B0FAB"/>
    <w:rsid w:val="009862DE"/>
    <w:rsid w:val="009C2B44"/>
    <w:rsid w:val="00B15A70"/>
    <w:rsid w:val="00B2516D"/>
    <w:rsid w:val="00CF5C0A"/>
    <w:rsid w:val="00E04320"/>
    <w:rsid w:val="00EB4EB6"/>
    <w:rsid w:val="00F8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C000"/>
  <w15:docId w15:val="{C3A119F1-AE32-44FE-9048-9FB624B3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2B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9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KZV</dc:creator>
  <cp:keywords/>
  <dc:description/>
  <cp:lastModifiedBy>Userr</cp:lastModifiedBy>
  <cp:revision>17</cp:revision>
  <cp:lastPrinted>2024-06-24T11:01:00Z</cp:lastPrinted>
  <dcterms:created xsi:type="dcterms:W3CDTF">2018-03-14T08:32:00Z</dcterms:created>
  <dcterms:modified xsi:type="dcterms:W3CDTF">2025-07-01T12:00:00Z</dcterms:modified>
</cp:coreProperties>
</file>